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5D00" w14:textId="40CE720C" w:rsidR="008E5426" w:rsidRPr="008E5426" w:rsidRDefault="00654C5F" w:rsidP="008E54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F70F8E" wp14:editId="27CD6AFE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639560" cy="1095375"/>
                <wp:effectExtent l="0" t="0" r="889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1095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4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F26EE" w14:textId="3D5D8BD0" w:rsidR="000178E9" w:rsidRPr="00E4768E" w:rsidRDefault="004F3FB9" w:rsidP="008E5426">
                            <w:pPr>
                              <w:spacing w:after="100" w:afterAutospacing="1"/>
                              <w:jc w:val="center"/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Diagnostic Imaging </w:t>
                            </w:r>
                            <w:r w:rsidR="008E5426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Request Form</w:t>
                            </w:r>
                            <w:r w:rsidR="000178E9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33635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–</w:t>
                            </w:r>
                            <w:r w:rsidR="000178E9"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E4768E"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glow w14:rad="0">
                                  <w14:schemeClr w14:val="tx2"/>
                                </w14:glow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  <w:t>ULTRASOUND</w:t>
                            </w:r>
                          </w:p>
                          <w:p w14:paraId="06612BE3" w14:textId="77777777" w:rsidR="000178E9" w:rsidRPr="003F1521" w:rsidRDefault="000178E9" w:rsidP="008E5426">
                            <w:pPr>
                              <w:spacing w:after="100" w:afterAutospacing="1"/>
                              <w:jc w:val="center"/>
                              <w:rPr>
                                <w:rFonts w:ascii="Abadi ExtraLight" w:hAnsi="Abadi ExtraLight" w:cs="Biome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14:textFill>
                                  <w14:solidFill>
                                    <w14:schemeClr w14:val="tx2">
                                      <w14:alpha w14:val="64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70F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5pt;width:522.8pt;height:86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" stroked="f">
                <v:fill opacity="41891f"/>
                <v:textbox>
                  <w:txbxContent>
                    <w:p w14:paraId="05FF26EE" w14:textId="3D5D8BD0" w:rsidR="000178E9" w:rsidRPr="00E4768E" w:rsidRDefault="004F3FB9" w:rsidP="008E5426">
                      <w:pPr>
                        <w:spacing w:after="100" w:afterAutospacing="1"/>
                        <w:jc w:val="center"/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</w:pPr>
                      <w:r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Diagnostic Imaging </w:t>
                      </w:r>
                      <w:r w:rsidR="008E5426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Request Form</w:t>
                      </w:r>
                      <w:r w:rsidR="000178E9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833635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–</w:t>
                      </w:r>
                      <w:r w:rsidR="000178E9"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E4768E"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glow w14:rad="0">
                            <w14:schemeClr w14:val="tx2"/>
                          </w14:glow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  <w:t>ULTRASOUND</w:t>
                      </w:r>
                    </w:p>
                    <w:p w14:paraId="06612BE3" w14:textId="77777777" w:rsidR="000178E9" w:rsidRPr="003F1521" w:rsidRDefault="000178E9" w:rsidP="008E5426">
                      <w:pPr>
                        <w:spacing w:after="100" w:afterAutospacing="1"/>
                        <w:jc w:val="center"/>
                        <w:rPr>
                          <w:rFonts w:ascii="Abadi ExtraLight" w:hAnsi="Abadi ExtraLight" w:cs="Biome"/>
                          <w:b/>
                          <w:bCs/>
                          <w:color w:val="0E2841" w:themeColor="text2"/>
                          <w:sz w:val="40"/>
                          <w:szCs w:val="40"/>
                          <w14:textFill>
                            <w14:solidFill>
                              <w14:schemeClr w14:val="tx2">
                                <w14:alpha w14:val="64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1B6759" w14:textId="20C9D96B" w:rsidR="008E5426" w:rsidRPr="008E5426" w:rsidRDefault="008E5426" w:rsidP="008E5426"/>
    <w:p w14:paraId="5106C42D" w14:textId="2738C133" w:rsidR="00734D95" w:rsidRPr="00734D95" w:rsidRDefault="00734D95" w:rsidP="00734D95"/>
    <w:p w14:paraId="5A7FDEB6" w14:textId="39C2C84B" w:rsidR="0014443B" w:rsidRPr="0014443B" w:rsidRDefault="0014443B" w:rsidP="0014443B"/>
    <w:p w14:paraId="065BAEB0" w14:textId="3431E0FF" w:rsidR="008E5426" w:rsidRDefault="008E5426"/>
    <w:p w14:paraId="430287AC" w14:textId="597AEA2D" w:rsidR="001C63C9" w:rsidRPr="001C63C9" w:rsidRDefault="001C63C9" w:rsidP="001C63C9"/>
    <w:p w14:paraId="68B1C80E" w14:textId="64621CA3" w:rsidR="001C63C9" w:rsidRPr="001C63C9" w:rsidRDefault="001C63C9" w:rsidP="001C63C9"/>
    <w:p w14:paraId="20688400" w14:textId="7F72AF71" w:rsidR="00267E97" w:rsidRPr="00267E97" w:rsidRDefault="00267E97" w:rsidP="00267E97"/>
    <w:p w14:paraId="552F979A" w14:textId="74EB704B" w:rsidR="001C63C9" w:rsidRPr="001C63C9" w:rsidRDefault="001C63C9" w:rsidP="001C63C9"/>
    <w:p w14:paraId="7D779392" w14:textId="19C3583D" w:rsidR="001C63C9" w:rsidRPr="001C63C9" w:rsidRDefault="001C63C9" w:rsidP="001C63C9"/>
    <w:p w14:paraId="1C7A19B9" w14:textId="20A791EE" w:rsidR="001C63C9" w:rsidRPr="001C63C9" w:rsidRDefault="00833635" w:rsidP="001C63C9">
      <w:r>
        <w:rPr>
          <w:noProof/>
        </w:rPr>
        <w:drawing>
          <wp:anchor distT="0" distB="0" distL="114300" distR="114300" simplePos="0" relativeHeight="251685888" behindDoc="1" locked="0" layoutInCell="1" allowOverlap="1" wp14:anchorId="65D4DD99" wp14:editId="35B69BB9">
            <wp:simplePos x="0" y="0"/>
            <wp:positionH relativeFrom="page">
              <wp:posOffset>3717925</wp:posOffset>
            </wp:positionH>
            <wp:positionV relativeFrom="paragraph">
              <wp:posOffset>273050</wp:posOffset>
            </wp:positionV>
            <wp:extent cx="6220460" cy="911860"/>
            <wp:effectExtent l="0" t="0" r="0" b="0"/>
            <wp:wrapTight wrapText="bothSides">
              <wp:wrapPolygon edited="0">
                <wp:start x="419" y="14079"/>
                <wp:lineTo x="617" y="14530"/>
                <wp:lineTo x="1610" y="19494"/>
                <wp:lineTo x="1676" y="19494"/>
                <wp:lineTo x="2668" y="11372"/>
                <wp:lineTo x="3793" y="10469"/>
                <wp:lineTo x="4785" y="12274"/>
                <wp:lineTo x="4851" y="12274"/>
                <wp:lineTo x="5843" y="14530"/>
                <wp:lineTo x="5909" y="14530"/>
                <wp:lineTo x="6902" y="13177"/>
                <wp:lineTo x="6968" y="13177"/>
                <wp:lineTo x="7960" y="13628"/>
                <wp:lineTo x="8026" y="13628"/>
                <wp:lineTo x="9018" y="14530"/>
                <wp:lineTo x="12260" y="14079"/>
                <wp:lineTo x="13252" y="10920"/>
                <wp:lineTo x="14376" y="10920"/>
                <wp:lineTo x="15369" y="14079"/>
                <wp:lineTo x="15435" y="14079"/>
                <wp:lineTo x="16427" y="10920"/>
                <wp:lineTo x="17552" y="10920"/>
                <wp:lineTo x="18544" y="14530"/>
                <wp:lineTo x="20727" y="14530"/>
                <wp:lineTo x="20991" y="10920"/>
                <wp:lineTo x="21124" y="10469"/>
                <wp:lineTo x="21124" y="7762"/>
                <wp:lineTo x="20727" y="9567"/>
                <wp:lineTo x="20661" y="10018"/>
                <wp:lineTo x="19668" y="7762"/>
                <wp:lineTo x="19602" y="7762"/>
                <wp:lineTo x="18610" y="11372"/>
                <wp:lineTo x="18544" y="11372"/>
                <wp:lineTo x="17552" y="10469"/>
                <wp:lineTo x="16427" y="10469"/>
                <wp:lineTo x="15435" y="8213"/>
                <wp:lineTo x="15369" y="8213"/>
                <wp:lineTo x="14376" y="10469"/>
                <wp:lineTo x="13252" y="10469"/>
                <wp:lineTo x="12260" y="8213"/>
                <wp:lineTo x="12194" y="8213"/>
                <wp:lineTo x="11201" y="11823"/>
                <wp:lineTo x="11135" y="11823"/>
                <wp:lineTo x="10143" y="7762"/>
                <wp:lineTo x="5843" y="7762"/>
                <wp:lineTo x="4851" y="10018"/>
                <wp:lineTo x="4785" y="10018"/>
                <wp:lineTo x="3793" y="7762"/>
                <wp:lineTo x="3726" y="7762"/>
                <wp:lineTo x="2668" y="10469"/>
                <wp:lineTo x="1676" y="2798"/>
                <wp:lineTo x="1610" y="2798"/>
                <wp:lineTo x="617" y="7762"/>
                <wp:lineTo x="419" y="8213"/>
                <wp:lineTo x="419" y="14079"/>
              </wp:wrapPolygon>
            </wp:wrapTight>
            <wp:docPr id="109677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773" name="Picture 10967773"/>
                    <pic:cNvPicPr/>
                  </pic:nvPicPr>
                  <pic:blipFill>
                    <a:blip r:embed="rId5" cstate="print">
                      <a:alphaModFix amt="60000"/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0460" cy="91186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sx="1000" sy="1000" algn="ctr" rotWithShape="0">
                        <a:schemeClr val="tx2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A551C" w14:textId="3EC5DAD9" w:rsidR="001C63C9" w:rsidRPr="00267E97" w:rsidRDefault="001C63C9" w:rsidP="001C63C9"/>
    <w:p w14:paraId="22F8DA08" w14:textId="5E1EF73D" w:rsidR="001C63C9" w:rsidRPr="001C63C9" w:rsidRDefault="001C63C9" w:rsidP="001C63C9"/>
    <w:p w14:paraId="489C86F7" w14:textId="756FD605" w:rsidR="00594D4B" w:rsidRPr="00594D4B" w:rsidRDefault="00594D4B" w:rsidP="00594D4B"/>
    <w:p w14:paraId="53E6362B" w14:textId="5987CB8C" w:rsidR="001C63C9" w:rsidRPr="001C63C9" w:rsidRDefault="001C63C9" w:rsidP="001C63C9"/>
    <w:p w14:paraId="703CCA61" w14:textId="15E1C919" w:rsidR="001C63C9" w:rsidRPr="001C63C9" w:rsidRDefault="001C63C9" w:rsidP="001C63C9"/>
    <w:p w14:paraId="3E09C590" w14:textId="66F2D67C" w:rsidR="001C63C9" w:rsidRPr="001C63C9" w:rsidRDefault="001C63C9" w:rsidP="001C63C9"/>
    <w:p w14:paraId="775C0B7D" w14:textId="06C6531C" w:rsidR="001C63C9" w:rsidRPr="001C63C9" w:rsidRDefault="001C63C9" w:rsidP="001C63C9"/>
    <w:p w14:paraId="08A36F4F" w14:textId="738C239F" w:rsidR="001C63C9" w:rsidRPr="001C63C9" w:rsidRDefault="001C63C9" w:rsidP="001C63C9"/>
    <w:p w14:paraId="5BFADF48" w14:textId="4EF8020D" w:rsidR="001C63C9" w:rsidRPr="001C63C9" w:rsidRDefault="001C63C9" w:rsidP="001C63C9"/>
    <w:p w14:paraId="481B194B" w14:textId="492F0B6E" w:rsidR="001C63C9" w:rsidRPr="001C63C9" w:rsidRDefault="001C63C9" w:rsidP="001C63C9"/>
    <w:p w14:paraId="4CDC0F51" w14:textId="4FDF8DD5" w:rsidR="001C63C9" w:rsidRPr="001C63C9" w:rsidRDefault="001C63C9" w:rsidP="001C63C9"/>
    <w:p w14:paraId="2BD85841" w14:textId="25EBEAEF" w:rsidR="001C63C9" w:rsidRPr="001C63C9" w:rsidRDefault="001C63C9" w:rsidP="001C63C9"/>
    <w:p w14:paraId="167BD5E4" w14:textId="052F890B" w:rsidR="001C63C9" w:rsidRPr="001C63C9" w:rsidRDefault="001C63C9" w:rsidP="001C63C9"/>
    <w:p w14:paraId="6F129F0E" w14:textId="232BD086" w:rsidR="001C63C9" w:rsidRPr="001C63C9" w:rsidRDefault="001C63C9" w:rsidP="001C63C9"/>
    <w:p w14:paraId="4390D187" w14:textId="5F478C84" w:rsidR="001C63C9" w:rsidRPr="001C63C9" w:rsidRDefault="001C63C9" w:rsidP="001C63C9"/>
    <w:p w14:paraId="42D347CD" w14:textId="0D1B494A" w:rsidR="001C63C9" w:rsidRPr="001C63C9" w:rsidRDefault="0028204D" w:rsidP="001C63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9C10B5E" wp14:editId="6AD7411F">
                <wp:simplePos x="0" y="0"/>
                <wp:positionH relativeFrom="margin">
                  <wp:align>center</wp:align>
                </wp:positionH>
                <wp:positionV relativeFrom="paragraph">
                  <wp:posOffset>440055</wp:posOffset>
                </wp:positionV>
                <wp:extent cx="7086600" cy="323850"/>
                <wp:effectExtent l="0" t="0" r="0" b="76200"/>
                <wp:wrapTight wrapText="bothSides">
                  <wp:wrapPolygon edited="0">
                    <wp:start x="174" y="0"/>
                    <wp:lineTo x="116" y="22871"/>
                    <wp:lineTo x="232" y="25412"/>
                    <wp:lineTo x="21368" y="25412"/>
                    <wp:lineTo x="21368" y="0"/>
                    <wp:lineTo x="174" y="0"/>
                  </wp:wrapPolygon>
                </wp:wrapTight>
                <wp:docPr id="1315002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000"/>
                            </a:srgbClr>
                          </a:outerShdw>
                          <a:reflection endPos="0" dist="50800" dir="5400000" sy="-100000" algn="bl" rotWithShape="0"/>
                        </a:effectLst>
                      </wps:spPr>
                      <wps:txbx>
                        <w:txbxContent>
                          <w:p w14:paraId="3E3A3047" w14:textId="6A92E777" w:rsidR="00734D95" w:rsidRPr="004442E7" w:rsidRDefault="0028204D" w:rsidP="00734D95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  <w:t>U</w:t>
                            </w:r>
                            <w:r w:rsidR="00833635">
                              <w:rPr>
                                <w:rFonts w:ascii="Abadi ExtraLight" w:hAnsi="Abadi Extra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58000"/>
                                  </w14:srgbClr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chemeClr w14:val="tx2">
                                      <w14:alpha w14:val="57000"/>
                                    </w14:schemeClr>
                                  </w14:solidFill>
                                </w14:textFill>
                              </w:rPr>
                              <w:t>LTRASOUND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0B5E" id="_x0000_s1027" type="#_x0000_t202" style="position:absolute;margin-left:0;margin-top:34.65pt;width:558pt;height:25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" filled="f" stroked="f">
                <v:shadow on="t" color="black" opacity="5898f" offset="0,4pt"/>
                <v:textbox>
                  <w:txbxContent>
                    <w:p w14:paraId="3E3A3047" w14:textId="6A92E777" w:rsidR="00734D95" w:rsidRPr="004442E7" w:rsidRDefault="0028204D" w:rsidP="00734D95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  <w:t>U</w:t>
                      </w:r>
                      <w:r w:rsidR="00833635">
                        <w:rPr>
                          <w:rFonts w:ascii="Abadi ExtraLight" w:hAnsi="Abadi ExtraLight"/>
                          <w:b/>
                          <w:bCs/>
                          <w:color w:val="0E2841" w:themeColor="text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58000"/>
                            </w14:srgbClr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  <w14:textFill>
                            <w14:solidFill>
                              <w14:schemeClr w14:val="tx2">
                                <w14:alpha w14:val="57000"/>
                              </w14:schemeClr>
                            </w14:solidFill>
                          </w14:textFill>
                        </w:rPr>
                        <w:t>LTRASOUND Request Form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BB7E603" w14:textId="0D290518" w:rsidR="001C63C9" w:rsidRPr="001C63C9" w:rsidRDefault="004F3FB9" w:rsidP="001C63C9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538FA7AE" wp14:editId="3577DE47">
            <wp:simplePos x="0" y="0"/>
            <wp:positionH relativeFrom="margin">
              <wp:align>center</wp:align>
            </wp:positionH>
            <wp:positionV relativeFrom="paragraph">
              <wp:posOffset>-2616200</wp:posOffset>
            </wp:positionV>
            <wp:extent cx="906780" cy="6218555"/>
            <wp:effectExtent l="0" t="0" r="0" b="0"/>
            <wp:wrapTight wrapText="bothSides">
              <wp:wrapPolygon edited="0">
                <wp:start x="19974" y="1020"/>
                <wp:lineTo x="18613" y="954"/>
                <wp:lineTo x="11806" y="292"/>
                <wp:lineTo x="11352" y="292"/>
                <wp:lineTo x="4545" y="755"/>
                <wp:lineTo x="2276" y="1020"/>
                <wp:lineTo x="2276" y="2145"/>
                <wp:lineTo x="4545" y="2476"/>
                <wp:lineTo x="11806" y="21202"/>
                <wp:lineTo x="19066" y="2211"/>
                <wp:lineTo x="19974" y="2145"/>
                <wp:lineTo x="19974" y="1020"/>
              </wp:wrapPolygon>
            </wp:wrapTight>
            <wp:docPr id="10987279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780" cy="6218555"/>
                    </a:xfrm>
                    <a:prstGeom prst="rect">
                      <a:avLst/>
                    </a:prstGeom>
                    <a:noFill/>
                    <a:effectLst>
                      <a:glow rad="38100">
                        <a:schemeClr val="accent4">
                          <a:lumMod val="20000"/>
                          <a:lumOff val="80000"/>
                          <a:alpha val="55000"/>
                        </a:schemeClr>
                      </a:glow>
                      <a:outerShdw blurRad="50800" dist="50800" dir="5400000" sx="1000" sy="1000" algn="ctr" rotWithShape="0">
                        <a:schemeClr val="tx2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CEFA4" w14:textId="5D540166" w:rsidR="001C63C9" w:rsidRPr="001C63C9" w:rsidRDefault="001C63C9" w:rsidP="001C63C9"/>
    <w:p w14:paraId="33D97AD2" w14:textId="1451F70B" w:rsidR="001C63C9" w:rsidRDefault="001C63C9" w:rsidP="001C63C9"/>
    <w:p w14:paraId="44151261" w14:textId="1D7E5B76" w:rsidR="005B39E9" w:rsidRPr="005B39E9" w:rsidRDefault="0044719E" w:rsidP="005B39E9">
      <w:r w:rsidRPr="005B39E9">
        <w:rPr>
          <w:noProof/>
        </w:rPr>
        <w:drawing>
          <wp:anchor distT="0" distB="0" distL="114300" distR="114300" simplePos="0" relativeHeight="251677696" behindDoc="1" locked="0" layoutInCell="1" allowOverlap="1" wp14:anchorId="0234F12E" wp14:editId="3310B998">
            <wp:simplePos x="0" y="0"/>
            <wp:positionH relativeFrom="margin">
              <wp:posOffset>1287145</wp:posOffset>
            </wp:positionH>
            <wp:positionV relativeFrom="paragraph">
              <wp:posOffset>193040</wp:posOffset>
            </wp:positionV>
            <wp:extent cx="1190625" cy="1190625"/>
            <wp:effectExtent l="76200" t="76200" r="85725" b="85725"/>
            <wp:wrapTight wrapText="bothSides">
              <wp:wrapPolygon edited="0">
                <wp:start x="-1382" y="-1382"/>
                <wp:lineTo x="-1382" y="22810"/>
                <wp:lineTo x="22810" y="22810"/>
                <wp:lineTo x="22810" y="-1382"/>
                <wp:lineTo x="-1382" y="-1382"/>
              </wp:wrapPolygon>
            </wp:wrapTight>
            <wp:docPr id="754848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8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4">
                          <a:alpha val="40000"/>
                        </a:schemeClr>
                      </a:glow>
                      <a:outerShdw dist="50800" dir="60000" sx="40000" sy="40000" algn="ctr" rotWithShape="0">
                        <a:srgbClr val="000000">
                          <a:alpha val="68000"/>
                        </a:srgbClr>
                      </a:outerShdw>
                      <a:reflection blurRad="88900" endPos="0" dist="1143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6D">
        <w:rPr>
          <w:noProof/>
        </w:rPr>
        <w:drawing>
          <wp:anchor distT="0" distB="0" distL="114300" distR="114300" simplePos="0" relativeHeight="251693056" behindDoc="1" locked="0" layoutInCell="1" allowOverlap="1" wp14:anchorId="7051F840" wp14:editId="5F7C253C">
            <wp:simplePos x="0" y="0"/>
            <wp:positionH relativeFrom="column">
              <wp:posOffset>3589655</wp:posOffset>
            </wp:positionH>
            <wp:positionV relativeFrom="paragraph">
              <wp:posOffset>88265</wp:posOffset>
            </wp:positionV>
            <wp:extent cx="3180132" cy="3009900"/>
            <wp:effectExtent l="76200" t="76200" r="77470" b="76200"/>
            <wp:wrapTight wrapText="bothSides">
              <wp:wrapPolygon edited="0">
                <wp:start x="-518" y="-547"/>
                <wp:lineTo x="-518" y="22010"/>
                <wp:lineTo x="21997" y="22010"/>
                <wp:lineTo x="21997" y="-547"/>
                <wp:lineTo x="-518" y="-547"/>
              </wp:wrapPolygon>
            </wp:wrapTight>
            <wp:docPr id="641162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132" cy="300990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4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E9C3D" w14:textId="64C4CA80" w:rsidR="00BF3749" w:rsidRPr="00BF3749" w:rsidRDefault="00BF3749" w:rsidP="00BF3749"/>
    <w:p w14:paraId="559560EA" w14:textId="40B2DD19" w:rsidR="001C63C9" w:rsidRPr="001C63C9" w:rsidRDefault="009C7F1A" w:rsidP="001C63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DC5E83" wp14:editId="0BDDD85C">
                <wp:simplePos x="0" y="0"/>
                <wp:positionH relativeFrom="column">
                  <wp:posOffset>772795</wp:posOffset>
                </wp:positionH>
                <wp:positionV relativeFrom="paragraph">
                  <wp:posOffset>6877050</wp:posOffset>
                </wp:positionV>
                <wp:extent cx="3714750" cy="1304925"/>
                <wp:effectExtent l="0" t="0" r="0" b="9525"/>
                <wp:wrapSquare wrapText="bothSides"/>
                <wp:docPr id="1199372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372B1" w14:textId="77777777" w:rsidR="0044719E" w:rsidRDefault="00ED0E9A" w:rsidP="00FE352B">
                            <w:pPr>
                              <w:jc w:val="center"/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To Book </w:t>
                            </w:r>
                            <w:r w:rsidR="003B25C6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your Ultrasound </w:t>
                            </w: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Online, or see information about our services</w:t>
                            </w:r>
                            <w:r w:rsidR="00FE352B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, p</w:t>
                            </w: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 xml:space="preserve">lease </w:t>
                            </w:r>
                            <w:r w:rsidR="00FE352B"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scan the QR code or visit</w:t>
                            </w:r>
                            <w:r w:rsidR="0044719E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8696FCA" w14:textId="6781A1A7" w:rsidR="00ED0E9A" w:rsidRPr="0099051C" w:rsidRDefault="00FE352B" w:rsidP="00FE352B">
                            <w:pPr>
                              <w:jc w:val="center"/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99051C">
                              <w:rPr>
                                <w:rFonts w:ascii="Bahnschrift SemiBold" w:hAnsi="Bahnschrift SemiBold" w:cs="Cascadia Code Light"/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</w:rPr>
                              <w:t>www.theradiologycompany.com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5E83" id="_x0000_s1028" type="#_x0000_t202" style="position:absolute;margin-left:60.85pt;margin-top:541.5pt;width:292.5pt;height:102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" stroked="f">
                <v:textbox>
                  <w:txbxContent>
                    <w:p w14:paraId="732372B1" w14:textId="77777777" w:rsidR="0044719E" w:rsidRDefault="00ED0E9A" w:rsidP="00FE352B">
                      <w:pPr>
                        <w:jc w:val="center"/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To Book </w:t>
                      </w:r>
                      <w:r w:rsidR="003B25C6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your Ultrasound </w:t>
                      </w: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Online, or see information about our services</w:t>
                      </w:r>
                      <w:r w:rsidR="00FE352B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, p</w:t>
                      </w: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 xml:space="preserve">lease </w:t>
                      </w:r>
                      <w:r w:rsidR="00FE352B"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scan the QR code or visit</w:t>
                      </w:r>
                      <w:r w:rsidR="0044719E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:</w:t>
                      </w:r>
                    </w:p>
                    <w:p w14:paraId="58696FCA" w14:textId="6781A1A7" w:rsidR="00ED0E9A" w:rsidRPr="0099051C" w:rsidRDefault="00FE352B" w:rsidP="00FE352B">
                      <w:pPr>
                        <w:jc w:val="center"/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</w:pPr>
                      <w:r w:rsidRPr="0099051C">
                        <w:rPr>
                          <w:rFonts w:ascii="Bahnschrift SemiBold" w:hAnsi="Bahnschrift SemiBold" w:cs="Cascadia Code Light"/>
                          <w:b/>
                          <w:bCs/>
                          <w:color w:val="0E2841" w:themeColor="text2"/>
                          <w:sz w:val="28"/>
                          <w:szCs w:val="28"/>
                        </w:rPr>
                        <w:t>www.theradiologycompany.com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C6031CF" wp14:editId="44665333">
            <wp:simplePos x="0" y="0"/>
            <wp:positionH relativeFrom="margin">
              <wp:posOffset>4865370</wp:posOffset>
            </wp:positionH>
            <wp:positionV relativeFrom="paragraph">
              <wp:posOffset>6879590</wp:posOffset>
            </wp:positionV>
            <wp:extent cx="1162050" cy="1162050"/>
            <wp:effectExtent l="76200" t="76200" r="76200" b="76200"/>
            <wp:wrapTight wrapText="bothSides">
              <wp:wrapPolygon edited="0">
                <wp:start x="-1416" y="-1416"/>
                <wp:lineTo x="-1416" y="22662"/>
                <wp:lineTo x="22662" y="22662"/>
                <wp:lineTo x="22662" y="-1416"/>
                <wp:lineTo x="-1416" y="-1416"/>
              </wp:wrapPolygon>
            </wp:wrapTight>
            <wp:docPr id="54521453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14539" name="Picture 5452145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2050" cy="1162050"/>
                    </a:xfrm>
                    <a:prstGeom prst="rect">
                      <a:avLst/>
                    </a:prstGeom>
                    <a:effectLst>
                      <a:glow rad="63500">
                        <a:schemeClr val="accent4">
                          <a:alpha val="40000"/>
                        </a:schemeClr>
                      </a:glow>
                      <a:outerShdw blurRad="533400" dist="50800" dir="5400000" sx="1000" sy="1000" algn="ctr" rotWithShape="0">
                        <a:srgbClr val="000000"/>
                      </a:outerShdw>
                      <a:reflection stA="0" endPos="4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70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7B7B72C" wp14:editId="2429046B">
                <wp:simplePos x="0" y="0"/>
                <wp:positionH relativeFrom="margin">
                  <wp:align>center</wp:align>
                </wp:positionH>
                <wp:positionV relativeFrom="paragraph">
                  <wp:posOffset>8273415</wp:posOffset>
                </wp:positionV>
                <wp:extent cx="7086600" cy="323850"/>
                <wp:effectExtent l="0" t="0" r="0" b="76200"/>
                <wp:wrapTight wrapText="bothSides">
                  <wp:wrapPolygon edited="0">
                    <wp:start x="174" y="0"/>
                    <wp:lineTo x="116" y="22871"/>
                    <wp:lineTo x="232" y="25412"/>
                    <wp:lineTo x="21368" y="25412"/>
                    <wp:lineTo x="21368" y="0"/>
                    <wp:lineTo x="174" y="0"/>
                  </wp:wrapPolygon>
                </wp:wrapTight>
                <wp:docPr id="2137033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000"/>
                            </a:srgbClr>
                          </a:outerShdw>
                          <a:reflection endPos="0" dist="50800" dir="5400000" sy="-100000" algn="bl" rotWithShape="0"/>
                        </a:effectLst>
                      </wps:spPr>
                      <wps:txbx>
                        <w:txbxContent>
                          <w:p w14:paraId="364075EB" w14:textId="0AD40D23" w:rsidR="00486633" w:rsidRPr="00941A56" w:rsidRDefault="004F3FB9" w:rsidP="00486633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</w:pPr>
                            <w:r w:rsidRPr="00941A56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100000" w14:stPos="0" w14:endA="0" w14:endPos="0" w14:dist="0" w14:dir="0" w14:fadeDir="0" w14:sx="0" w14:sy="0" w14:kx="0" w14:ky="0" w14:algn="b"/>
                              </w:rPr>
                              <w:t>ULTRASOUND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7B72C" id="_x0000_s1029" type="#_x0000_t202" style="position:absolute;margin-left:0;margin-top:651.45pt;width:558pt;height:25.5pt;z-index:-2516428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" filled="f" stroked="f">
                <v:shadow on="t" color="black" opacity="5898f" offset="0,4pt"/>
                <v:textbox>
                  <w:txbxContent>
                    <w:p w14:paraId="364075EB" w14:textId="0AD40D23" w:rsidR="00486633" w:rsidRPr="00941A56" w:rsidRDefault="004F3FB9" w:rsidP="00486633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</w:rPr>
                      </w:pPr>
                      <w:r w:rsidRPr="00941A56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100000" w14:stPos="0" w14:endA="0" w14:endPos="0" w14:dist="0" w14:dir="0" w14:fadeDir="0" w14:sx="0" w14:sy="0" w14:kx="0" w14:ky="0" w14:algn="b"/>
                        </w:rPr>
                        <w:t>ULTRASOUND Request Form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8770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8A605F" wp14:editId="43F10FAF">
                <wp:simplePos x="0" y="0"/>
                <wp:positionH relativeFrom="margin">
                  <wp:posOffset>296545</wp:posOffset>
                </wp:positionH>
                <wp:positionV relativeFrom="paragraph">
                  <wp:posOffset>825500</wp:posOffset>
                </wp:positionV>
                <wp:extent cx="3238500" cy="1790700"/>
                <wp:effectExtent l="0" t="0" r="0" b="0"/>
                <wp:wrapSquare wrapText="bothSides"/>
                <wp:docPr id="1295738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9AA61" w14:textId="5F9422D1" w:rsidR="0099051C" w:rsidRDefault="00F4361E" w:rsidP="00313A4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 w:rsidRPr="003F1521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  <w:t>How To Find Us</w:t>
                            </w:r>
                            <w:r w:rsidR="00F727AC" w:rsidRPr="003F1521">
                              <w:rPr>
                                <w:rFonts w:asciiTheme="majorHAnsi" w:hAnsiTheme="majorHAnsi"/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  <w:p w14:paraId="0E7DA7C1" w14:textId="7B5D9A18" w:rsidR="00D87708" w:rsidRDefault="00F727AC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QR</w:t>
                            </w:r>
                            <w:r w:rsidR="000343F5"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Google Maps Link</w:t>
                            </w:r>
                            <w:r w:rsidR="00313A4B"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7708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(Above)</w:t>
                            </w:r>
                          </w:p>
                          <w:p w14:paraId="61B32C54" w14:textId="4139F109" w:rsidR="00941A56" w:rsidRPr="00A13CB6" w:rsidRDefault="00941A56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7 Dallas Parade, Keperra - 4054</w:t>
                            </w:r>
                          </w:p>
                          <w:p w14:paraId="2A1131A6" w14:textId="31B8853B" w:rsidR="00941A56" w:rsidRPr="00A13CB6" w:rsidRDefault="00941A56" w:rsidP="00313A4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</w:pPr>
                            <w:r w:rsidRPr="00A13CB6">
                              <w:rPr>
                                <w:rFonts w:ascii="Abadi ExtraLight" w:hAnsi="Abadi ExtraLight"/>
                                <w:b/>
                                <w:bCs/>
                                <w:color w:val="083C48"/>
                                <w:sz w:val="28"/>
                                <w:szCs w:val="28"/>
                              </w:rPr>
                              <w:t>(Basement Floor) – Free Street Parking Available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A605F" id="_x0000_s1030" type="#_x0000_t202" style="position:absolute;margin-left:23.35pt;margin-top:65pt;width:255pt;height:14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" stroked="f">
                <v:textbox>
                  <w:txbxContent>
                    <w:p w14:paraId="2A29AA61" w14:textId="5F9422D1" w:rsidR="0099051C" w:rsidRDefault="00F4361E" w:rsidP="00313A4B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 w:rsidRPr="003F1521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  <w:t>How To Find Us</w:t>
                      </w:r>
                      <w:r w:rsidR="00F727AC" w:rsidRPr="003F1521">
                        <w:rPr>
                          <w:rFonts w:asciiTheme="majorHAnsi" w:hAnsiTheme="majorHAnsi"/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  <w:t>:</w:t>
                      </w:r>
                    </w:p>
                    <w:p w14:paraId="0E7DA7C1" w14:textId="7B5D9A18" w:rsidR="00D87708" w:rsidRDefault="00F727AC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QR</w:t>
                      </w:r>
                      <w:r w:rsidR="000343F5"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 xml:space="preserve"> - </w:t>
                      </w:r>
                      <w:r w:rsidRP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Google Maps Link</w:t>
                      </w:r>
                      <w:r w:rsidR="00313A4B"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 xml:space="preserve"> </w:t>
                      </w:r>
                      <w:r w:rsidR="00D87708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(Above)</w:t>
                      </w:r>
                    </w:p>
                    <w:p w14:paraId="61B32C54" w14:textId="4139F109" w:rsidR="00941A56" w:rsidRPr="00A13CB6" w:rsidRDefault="00941A56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7 Dallas Parade, Keperra - 4054</w:t>
                      </w:r>
                    </w:p>
                    <w:p w14:paraId="2A1131A6" w14:textId="31B8853B" w:rsidR="00941A56" w:rsidRPr="00A13CB6" w:rsidRDefault="00941A56" w:rsidP="00313A4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</w:pPr>
                      <w:r w:rsidRPr="00A13CB6">
                        <w:rPr>
                          <w:rFonts w:ascii="Abadi ExtraLight" w:hAnsi="Abadi ExtraLight"/>
                          <w:b/>
                          <w:bCs/>
                          <w:color w:val="083C48"/>
                          <w:sz w:val="28"/>
                          <w:szCs w:val="28"/>
                        </w:rPr>
                        <w:t>(Basement Floor) – Free Street Parking Available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336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B5F156" wp14:editId="64C4983A">
                <wp:simplePos x="0" y="0"/>
                <wp:positionH relativeFrom="margin">
                  <wp:align>center</wp:align>
                </wp:positionH>
                <wp:positionV relativeFrom="paragraph">
                  <wp:posOffset>2873375</wp:posOffset>
                </wp:positionV>
                <wp:extent cx="6877050" cy="3886200"/>
                <wp:effectExtent l="0" t="0" r="0" b="0"/>
                <wp:wrapSquare wrapText="bothSides"/>
                <wp:docPr id="817778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88620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279400"/>
                        </a:effectLst>
                      </wps:spPr>
                      <wps:txbx>
                        <w:txbxContent>
                          <w:p w14:paraId="09FF6EAA" w14:textId="09C2B36D" w:rsidR="006D3423" w:rsidRPr="00FE5E1B" w:rsidRDefault="006D3423" w:rsidP="00B65DBF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FE5E1B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Bookings?  Questions?  Feedback?     </w:t>
                            </w:r>
                            <w:r w:rsidR="00A13CB6" w:rsidRPr="00FE5E1B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</w:p>
                          <w:p w14:paraId="1232ADCB" w14:textId="77777777" w:rsidR="00C5336D" w:rsidRDefault="006D3423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hello@theradiologycompany.com</w:t>
                            </w:r>
                            <w:r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      </w:t>
                            </w:r>
                          </w:p>
                          <w:p w14:paraId="130B6A80" w14:textId="14E78DAC" w:rsidR="003C4E97" w:rsidRDefault="0099051C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PH: (07) 2111 2800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   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FAX:</w:t>
                            </w:r>
                            <w:r w:rsidR="006D3423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254D72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(</w:t>
                            </w:r>
                            <w:r w:rsidR="00EA29AF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07) </w:t>
                            </w:r>
                            <w:r w:rsidR="00FE7FF5" w:rsidRPr="00B65DBF"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32"/>
                                <w:szCs w:val="32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3555 2535</w:t>
                            </w:r>
                          </w:p>
                          <w:p w14:paraId="0F3F311B" w14:textId="632BEAF5" w:rsidR="00B65DBF" w:rsidRPr="00B65DBF" w:rsidRDefault="00B65DBF" w:rsidP="00B50F7B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0E2841" w:themeColor="text2"/>
                                <w:sz w:val="20"/>
                                <w:szCs w:val="20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</w:p>
                          <w:p w14:paraId="541471A9" w14:textId="7E6D1919" w:rsidR="0015274A" w:rsidRPr="00B65DBF" w:rsidRDefault="00FA6D88" w:rsidP="00B50F7B">
                            <w:pPr>
                              <w:jc w:val="center"/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We look forward to welcoming you</w:t>
                            </w:r>
                            <w:r w:rsidR="00B65DBF"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!</w:t>
                            </w:r>
                            <w:r w:rsidR="00BF3749" w:rsidRPr="00B65DBF">
                              <w:rPr>
                                <w:rFonts w:ascii="Aptos Display" w:hAnsi="Aptos Display" w:cs="Tahoma"/>
                                <w:b/>
                                <w:bCs/>
                                <w:color w:val="0E2841" w:themeColor="text2"/>
                                <w:sz w:val="44"/>
                                <w:szCs w:val="44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</w:p>
                          <w:p w14:paraId="79A98C13" w14:textId="353F31FE" w:rsidR="003B21B8" w:rsidRPr="00313A4B" w:rsidRDefault="0028204D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Our Ultrasound Services will be available from 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1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:vertAlign w:val="superscript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st</w:t>
                            </w: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September 2026</w:t>
                            </w: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. </w:t>
                            </w:r>
                          </w:p>
                          <w:p w14:paraId="74449EC1" w14:textId="42F49F0B" w:rsidR="00DE1D64" w:rsidRPr="00313A4B" w:rsidRDefault="0028204D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We will be </w:t>
                            </w:r>
                            <w:r w:rsidR="00B408E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additionally offering X-Ray, CT, </w:t>
                            </w:r>
                            <w:r w:rsidR="00570AD0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DEXA Scans, </w:t>
                            </w:r>
                            <w:r w:rsidR="00B408E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Echocardiogram and Interventional </w:t>
                            </w:r>
                            <w:r w:rsidR="00833635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procedures </w:t>
                            </w:r>
                            <w:r w:rsidR="00AB0F5A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from </w:t>
                            </w:r>
                            <w:r w:rsidR="00833635" w:rsidRPr="00313A4B">
                              <w:rPr>
                                <w:rFonts w:ascii="Abadi ExtraLight" w:hAnsi="Abadi ExtraLight"/>
                                <w:i/>
                                <w:i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November 2026</w:t>
                            </w:r>
                            <w:r w:rsidR="002C14AF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. </w:t>
                            </w:r>
                          </w:p>
                          <w:p w14:paraId="0C4B2312" w14:textId="50F421AE" w:rsidR="001010CC" w:rsidRPr="009C7F1A" w:rsidRDefault="007F18DB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9C7F1A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ULTRASOUND </w:t>
                            </w:r>
                            <w:r w:rsidR="00DD6B11" w:rsidRPr="009C7F1A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u w:val="single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WALK-IN SERVICES AVAILABLE</w:t>
                            </w:r>
                          </w:p>
                          <w:p w14:paraId="5FF1B27D" w14:textId="58300AAC" w:rsidR="00B254F1" w:rsidRPr="00313A4B" w:rsidRDefault="00B254F1" w:rsidP="00B50F7B">
                            <w:pPr>
                              <w:jc w:val="center"/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</w:pPr>
                            <w:r w:rsidRPr="00313A4B">
                              <w:rPr>
                                <w:rFonts w:ascii="Abadi ExtraLight" w:hAnsi="Abadi ExtraLight"/>
                                <w:b/>
                                <w:bCs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ULTRASOUND:</w:t>
                            </w:r>
                            <w:r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</w:t>
                            </w:r>
                            <w:r w:rsidR="00AB3BC4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Appendicitis, </w:t>
                            </w:r>
                            <w:r w:rsidR="00191E7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Deep Venous Thrombus (DVT), Ectopic Pregnancy, Arterial Occlusion, Testicular Infection</w:t>
                            </w:r>
                            <w:r w:rsidR="00400B26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 (Orchitis/Epididymitis)</w:t>
                            </w:r>
                            <w:r w:rsidR="007F18D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 xml:space="preserve">- Testicular </w:t>
                            </w:r>
                            <w:r w:rsidR="00191E7B" w:rsidRPr="00313A4B">
                              <w:rPr>
                                <w:rFonts w:ascii="Abadi ExtraLight" w:hAnsi="Abadi ExtraLight"/>
                                <w:color w:val="156082" w:themeColor="accent1"/>
                                <w14:shadow w14:blurRad="50800" w14:dist="50800" w14:dir="5400000" w14:sx="0" w14:sy="0" w14:kx="0" w14:ky="0" w14:algn="ctr">
                                  <w14:srgbClr w14:val="000000"/>
                                </w14:shadow>
                                <w14:reflection w14:blurRad="0" w14:stA="43000" w14:stPos="0" w14:endA="0" w14:endPos="0" w14:dist="0" w14:dir="0" w14:fadeDir="0" w14:sx="0" w14:sy="0" w14:kx="0" w14:ky="0" w14:algn="b"/>
                              </w:rPr>
                              <w:t>Torsion/Ovarian Torsion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5F156" id="_x0000_s1031" type="#_x0000_t202" style="position:absolute;margin-left:0;margin-top:226.25pt;width:541.5pt;height:306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" filled="f" stroked="f" strokeweight="4.5pt">
                <v:textbox>
                  <w:txbxContent>
                    <w:p w14:paraId="09FF6EAA" w14:textId="09C2B36D" w:rsidR="006D3423" w:rsidRPr="00FE5E1B" w:rsidRDefault="006D3423" w:rsidP="00B65DBF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FE5E1B"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Bookings?  Questions?  Feedback?     </w:t>
                      </w:r>
                      <w:r w:rsidR="00A13CB6" w:rsidRPr="00FE5E1B">
                        <w:rPr>
                          <w:rFonts w:ascii="Bahnschrift SemiCondensed" w:hAnsi="Bahnschrift SemiCondensed"/>
                          <w:color w:val="0E2841" w:themeColor="text2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</w:p>
                    <w:p w14:paraId="1232ADCB" w14:textId="77777777" w:rsidR="00C5336D" w:rsidRDefault="006D3423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hello@theradiologycompany.com</w:t>
                      </w:r>
                      <w:r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      </w:t>
                      </w:r>
                    </w:p>
                    <w:p w14:paraId="130B6A80" w14:textId="14E78DAC" w:rsidR="003C4E97" w:rsidRDefault="0099051C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PH: (07) 2111 2800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   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FAX:</w:t>
                      </w:r>
                      <w:r w:rsidR="006D3423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254D72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(</w:t>
                      </w:r>
                      <w:r w:rsidR="00EA29AF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07) </w:t>
                      </w:r>
                      <w:r w:rsidR="00FE7FF5" w:rsidRPr="00B65DBF">
                        <w:rPr>
                          <w:rFonts w:ascii="Bahnschrift SemiCondensed" w:hAnsi="Bahnschrift SemiCondensed"/>
                          <w:color w:val="0E2841" w:themeColor="text2"/>
                          <w:sz w:val="32"/>
                          <w:szCs w:val="32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3555 2535</w:t>
                      </w:r>
                    </w:p>
                    <w:p w14:paraId="0F3F311B" w14:textId="632BEAF5" w:rsidR="00B65DBF" w:rsidRPr="00B65DBF" w:rsidRDefault="00B65DBF" w:rsidP="00B50F7B">
                      <w:pPr>
                        <w:jc w:val="center"/>
                        <w:rPr>
                          <w:rFonts w:ascii="Bahnschrift SemiCondensed" w:hAnsi="Bahnschrift SemiCondensed"/>
                          <w:color w:val="0E2841" w:themeColor="text2"/>
                          <w:sz w:val="20"/>
                          <w:szCs w:val="20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</w:p>
                    <w:p w14:paraId="541471A9" w14:textId="7E6D1919" w:rsidR="0015274A" w:rsidRPr="00B65DBF" w:rsidRDefault="00FA6D88" w:rsidP="00B50F7B">
                      <w:pPr>
                        <w:jc w:val="center"/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We look forward to welcoming you</w:t>
                      </w:r>
                      <w:r w:rsidR="00B65DBF"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!</w:t>
                      </w:r>
                      <w:r w:rsidR="00BF3749" w:rsidRPr="00B65DBF">
                        <w:rPr>
                          <w:rFonts w:ascii="Aptos Display" w:hAnsi="Aptos Display" w:cs="Tahoma"/>
                          <w:b/>
                          <w:bCs/>
                          <w:color w:val="0E2841" w:themeColor="text2"/>
                          <w:sz w:val="44"/>
                          <w:szCs w:val="44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</w:p>
                    <w:p w14:paraId="79A98C13" w14:textId="353F31FE" w:rsidR="003B21B8" w:rsidRPr="00313A4B" w:rsidRDefault="0028204D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Our Ultrasound Services will be available from 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1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:vertAlign w:val="superscript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st</w:t>
                      </w:r>
                      <w:r w:rsidRPr="00313A4B">
                        <w:rPr>
                          <w:rFonts w:ascii="Abadi ExtraLight" w:hAnsi="Abadi ExtraLight"/>
                          <w:b/>
                          <w:bCs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September 2026</w:t>
                      </w: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. </w:t>
                      </w:r>
                    </w:p>
                    <w:p w14:paraId="74449EC1" w14:textId="42F49F0B" w:rsidR="00DE1D64" w:rsidRPr="00313A4B" w:rsidRDefault="0028204D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We will be </w:t>
                      </w:r>
                      <w:r w:rsidR="00B408E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additionally offering X-Ray, CT, </w:t>
                      </w:r>
                      <w:r w:rsidR="00570AD0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DEXA Scans, </w:t>
                      </w:r>
                      <w:r w:rsidR="00B408E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Echocardiogram and Interventional </w:t>
                      </w:r>
                      <w:r w:rsidR="00833635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procedures </w:t>
                      </w:r>
                      <w:r w:rsidR="00AB0F5A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from </w:t>
                      </w:r>
                      <w:r w:rsidR="00833635" w:rsidRPr="00313A4B">
                        <w:rPr>
                          <w:rFonts w:ascii="Abadi ExtraLight" w:hAnsi="Abadi ExtraLight"/>
                          <w:i/>
                          <w:i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November 2026</w:t>
                      </w:r>
                      <w:r w:rsidR="002C14AF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. </w:t>
                      </w:r>
                    </w:p>
                    <w:p w14:paraId="0C4B2312" w14:textId="50F421AE" w:rsidR="001010CC" w:rsidRPr="009C7F1A" w:rsidRDefault="007F18DB" w:rsidP="00B50F7B">
                      <w:pPr>
                        <w:jc w:val="center"/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9C7F1A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ULTRASOUND </w:t>
                      </w:r>
                      <w:r w:rsidR="00DD6B11" w:rsidRPr="009C7F1A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:sz w:val="32"/>
                          <w:szCs w:val="32"/>
                          <w:u w:val="single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WALK-IN SERVICES AVAILABLE</w:t>
                      </w:r>
                    </w:p>
                    <w:p w14:paraId="5FF1B27D" w14:textId="58300AAC" w:rsidR="00B254F1" w:rsidRPr="00313A4B" w:rsidRDefault="00B254F1" w:rsidP="00B50F7B">
                      <w:pPr>
                        <w:jc w:val="center"/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</w:pPr>
                      <w:r w:rsidRPr="00313A4B">
                        <w:rPr>
                          <w:rFonts w:ascii="Abadi ExtraLight" w:hAnsi="Abadi ExtraLight"/>
                          <w:b/>
                          <w:bCs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ULTRASOUND:</w:t>
                      </w:r>
                      <w:r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</w:t>
                      </w:r>
                      <w:r w:rsidR="00AB3BC4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Appendicitis, </w:t>
                      </w:r>
                      <w:r w:rsidR="00191E7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Deep Venous Thrombus (DVT), Ectopic Pregnancy, Arterial Occlusion, Testicular Infection</w:t>
                      </w:r>
                      <w:r w:rsidR="00400B26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 (Orchitis/Epididymitis)</w:t>
                      </w:r>
                      <w:r w:rsidR="007F18D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 xml:space="preserve">- Testicular </w:t>
                      </w:r>
                      <w:r w:rsidR="00191E7B" w:rsidRPr="00313A4B">
                        <w:rPr>
                          <w:rFonts w:ascii="Abadi ExtraLight" w:hAnsi="Abadi ExtraLight"/>
                          <w:color w:val="156082" w:themeColor="accent1"/>
                          <w14:shadow w14:blurRad="50800" w14:dist="50800" w14:dir="5400000" w14:sx="0" w14:sy="0" w14:kx="0" w14:ky="0" w14:algn="ctr">
                            <w14:srgbClr w14:val="000000"/>
                          </w14:shadow>
                          <w14:reflection w14:blurRad="0" w14:stA="43000" w14:stPos="0" w14:endA="0" w14:endPos="0" w14:dist="0" w14:dir="0" w14:fadeDir="0" w14:sx="0" w14:sy="0" w14:kx="0" w14:ky="0" w14:algn="b"/>
                        </w:rPr>
                        <w:t>Torsion/Ovarian Torsion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63C9" w:rsidRPr="001C63C9" w:rsidSect="00734D9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scadia Code Light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26"/>
    <w:rsid w:val="000178E9"/>
    <w:rsid w:val="00017CC3"/>
    <w:rsid w:val="0002648E"/>
    <w:rsid w:val="000343F5"/>
    <w:rsid w:val="00042F31"/>
    <w:rsid w:val="000442C9"/>
    <w:rsid w:val="000728AE"/>
    <w:rsid w:val="000A2BE9"/>
    <w:rsid w:val="000A3AE7"/>
    <w:rsid w:val="000B4AF0"/>
    <w:rsid w:val="000D0161"/>
    <w:rsid w:val="000D4597"/>
    <w:rsid w:val="000F6B42"/>
    <w:rsid w:val="001010CC"/>
    <w:rsid w:val="00115C11"/>
    <w:rsid w:val="00130206"/>
    <w:rsid w:val="00142946"/>
    <w:rsid w:val="00143CA1"/>
    <w:rsid w:val="0014443B"/>
    <w:rsid w:val="001514D2"/>
    <w:rsid w:val="0015274A"/>
    <w:rsid w:val="00176067"/>
    <w:rsid w:val="00177E29"/>
    <w:rsid w:val="00191E7B"/>
    <w:rsid w:val="00197C76"/>
    <w:rsid w:val="001C63C9"/>
    <w:rsid w:val="001C7BCB"/>
    <w:rsid w:val="001E7E48"/>
    <w:rsid w:val="00206B6B"/>
    <w:rsid w:val="00215DC9"/>
    <w:rsid w:val="00221953"/>
    <w:rsid w:val="00230806"/>
    <w:rsid w:val="00233E59"/>
    <w:rsid w:val="00243933"/>
    <w:rsid w:val="00247ECA"/>
    <w:rsid w:val="0025273D"/>
    <w:rsid w:val="00253BA2"/>
    <w:rsid w:val="00254D72"/>
    <w:rsid w:val="00267E97"/>
    <w:rsid w:val="0028204D"/>
    <w:rsid w:val="0028784D"/>
    <w:rsid w:val="00287BCB"/>
    <w:rsid w:val="002A4A8D"/>
    <w:rsid w:val="002B2D62"/>
    <w:rsid w:val="002C14AF"/>
    <w:rsid w:val="002C5AC3"/>
    <w:rsid w:val="002D2C6E"/>
    <w:rsid w:val="002F64B6"/>
    <w:rsid w:val="00301DBA"/>
    <w:rsid w:val="00313A4B"/>
    <w:rsid w:val="003172BF"/>
    <w:rsid w:val="003238C5"/>
    <w:rsid w:val="00344B38"/>
    <w:rsid w:val="00353DFF"/>
    <w:rsid w:val="00370CE8"/>
    <w:rsid w:val="00386FB4"/>
    <w:rsid w:val="00387906"/>
    <w:rsid w:val="00394218"/>
    <w:rsid w:val="003A0B6C"/>
    <w:rsid w:val="003B21B8"/>
    <w:rsid w:val="003B25C6"/>
    <w:rsid w:val="003C1372"/>
    <w:rsid w:val="003C4E97"/>
    <w:rsid w:val="003C59C2"/>
    <w:rsid w:val="003D0AE9"/>
    <w:rsid w:val="003F1521"/>
    <w:rsid w:val="00400B26"/>
    <w:rsid w:val="0041447E"/>
    <w:rsid w:val="004148E4"/>
    <w:rsid w:val="00427000"/>
    <w:rsid w:val="004362EB"/>
    <w:rsid w:val="004442E7"/>
    <w:rsid w:val="00444FA2"/>
    <w:rsid w:val="00445035"/>
    <w:rsid w:val="00445598"/>
    <w:rsid w:val="0044719E"/>
    <w:rsid w:val="0044769E"/>
    <w:rsid w:val="00463183"/>
    <w:rsid w:val="004701B9"/>
    <w:rsid w:val="00480768"/>
    <w:rsid w:val="00486633"/>
    <w:rsid w:val="00492BE7"/>
    <w:rsid w:val="00495116"/>
    <w:rsid w:val="004C05E2"/>
    <w:rsid w:val="004F26A8"/>
    <w:rsid w:val="004F3FB9"/>
    <w:rsid w:val="005339EC"/>
    <w:rsid w:val="00543133"/>
    <w:rsid w:val="00570AD0"/>
    <w:rsid w:val="00587F0F"/>
    <w:rsid w:val="00594D4B"/>
    <w:rsid w:val="005B39E9"/>
    <w:rsid w:val="005D3036"/>
    <w:rsid w:val="005E092E"/>
    <w:rsid w:val="005E2599"/>
    <w:rsid w:val="005F4B38"/>
    <w:rsid w:val="006019D6"/>
    <w:rsid w:val="0060647F"/>
    <w:rsid w:val="00607FCF"/>
    <w:rsid w:val="006156BD"/>
    <w:rsid w:val="00625823"/>
    <w:rsid w:val="00652C9F"/>
    <w:rsid w:val="00654C5F"/>
    <w:rsid w:val="006555CF"/>
    <w:rsid w:val="00661832"/>
    <w:rsid w:val="00667797"/>
    <w:rsid w:val="00672F3E"/>
    <w:rsid w:val="0068584F"/>
    <w:rsid w:val="00686EE4"/>
    <w:rsid w:val="00697AF0"/>
    <w:rsid w:val="006A4A1C"/>
    <w:rsid w:val="006C2B7E"/>
    <w:rsid w:val="006C4D11"/>
    <w:rsid w:val="006D3423"/>
    <w:rsid w:val="00734D95"/>
    <w:rsid w:val="00741D88"/>
    <w:rsid w:val="00753379"/>
    <w:rsid w:val="00790B18"/>
    <w:rsid w:val="007A6625"/>
    <w:rsid w:val="007E6001"/>
    <w:rsid w:val="007E7F05"/>
    <w:rsid w:val="007F18DB"/>
    <w:rsid w:val="007F7500"/>
    <w:rsid w:val="008230AF"/>
    <w:rsid w:val="00832B27"/>
    <w:rsid w:val="00833635"/>
    <w:rsid w:val="00882614"/>
    <w:rsid w:val="00884FD7"/>
    <w:rsid w:val="00894DDF"/>
    <w:rsid w:val="00894EB0"/>
    <w:rsid w:val="00895137"/>
    <w:rsid w:val="008A361D"/>
    <w:rsid w:val="008C0B42"/>
    <w:rsid w:val="008D6471"/>
    <w:rsid w:val="008E11FF"/>
    <w:rsid w:val="008E5426"/>
    <w:rsid w:val="008F39A8"/>
    <w:rsid w:val="0091552A"/>
    <w:rsid w:val="00941A56"/>
    <w:rsid w:val="009676BC"/>
    <w:rsid w:val="009808A2"/>
    <w:rsid w:val="0099051C"/>
    <w:rsid w:val="00991785"/>
    <w:rsid w:val="009A327E"/>
    <w:rsid w:val="009C65A1"/>
    <w:rsid w:val="009C7F1A"/>
    <w:rsid w:val="009F6890"/>
    <w:rsid w:val="00A06AA9"/>
    <w:rsid w:val="00A13407"/>
    <w:rsid w:val="00A13CB6"/>
    <w:rsid w:val="00A25DA3"/>
    <w:rsid w:val="00A75596"/>
    <w:rsid w:val="00A91AB8"/>
    <w:rsid w:val="00A9685A"/>
    <w:rsid w:val="00AB0F5A"/>
    <w:rsid w:val="00AB3BC4"/>
    <w:rsid w:val="00AB68A5"/>
    <w:rsid w:val="00AC20F8"/>
    <w:rsid w:val="00AD5AA1"/>
    <w:rsid w:val="00B03EA0"/>
    <w:rsid w:val="00B10E9B"/>
    <w:rsid w:val="00B14448"/>
    <w:rsid w:val="00B254F1"/>
    <w:rsid w:val="00B25A72"/>
    <w:rsid w:val="00B312C8"/>
    <w:rsid w:val="00B408E4"/>
    <w:rsid w:val="00B50F7B"/>
    <w:rsid w:val="00B51E76"/>
    <w:rsid w:val="00B635B6"/>
    <w:rsid w:val="00B65DBF"/>
    <w:rsid w:val="00B71368"/>
    <w:rsid w:val="00B76453"/>
    <w:rsid w:val="00B83BF2"/>
    <w:rsid w:val="00BA785F"/>
    <w:rsid w:val="00BB0D56"/>
    <w:rsid w:val="00BB39A6"/>
    <w:rsid w:val="00BC5BB5"/>
    <w:rsid w:val="00BC62F8"/>
    <w:rsid w:val="00BD623D"/>
    <w:rsid w:val="00BE0F27"/>
    <w:rsid w:val="00BF3749"/>
    <w:rsid w:val="00C04532"/>
    <w:rsid w:val="00C22F8B"/>
    <w:rsid w:val="00C273C0"/>
    <w:rsid w:val="00C3386F"/>
    <w:rsid w:val="00C40DE1"/>
    <w:rsid w:val="00C4455B"/>
    <w:rsid w:val="00C50ACF"/>
    <w:rsid w:val="00C5336D"/>
    <w:rsid w:val="00C7341E"/>
    <w:rsid w:val="00C76BC9"/>
    <w:rsid w:val="00C77D0B"/>
    <w:rsid w:val="00C81E06"/>
    <w:rsid w:val="00C82D8D"/>
    <w:rsid w:val="00C962BD"/>
    <w:rsid w:val="00C96FCC"/>
    <w:rsid w:val="00CA1935"/>
    <w:rsid w:val="00CA4A88"/>
    <w:rsid w:val="00CA6353"/>
    <w:rsid w:val="00CB01A8"/>
    <w:rsid w:val="00CB311F"/>
    <w:rsid w:val="00CB507B"/>
    <w:rsid w:val="00CC390F"/>
    <w:rsid w:val="00D210DE"/>
    <w:rsid w:val="00D24343"/>
    <w:rsid w:val="00D6261E"/>
    <w:rsid w:val="00D63291"/>
    <w:rsid w:val="00D80C23"/>
    <w:rsid w:val="00D834A0"/>
    <w:rsid w:val="00D87708"/>
    <w:rsid w:val="00D95BE6"/>
    <w:rsid w:val="00DA1C53"/>
    <w:rsid w:val="00DD37BB"/>
    <w:rsid w:val="00DD6B11"/>
    <w:rsid w:val="00DE1D64"/>
    <w:rsid w:val="00DF75F4"/>
    <w:rsid w:val="00E12CE6"/>
    <w:rsid w:val="00E144A5"/>
    <w:rsid w:val="00E23F84"/>
    <w:rsid w:val="00E328DF"/>
    <w:rsid w:val="00E35722"/>
    <w:rsid w:val="00E367CD"/>
    <w:rsid w:val="00E40C6C"/>
    <w:rsid w:val="00E41F87"/>
    <w:rsid w:val="00E4768E"/>
    <w:rsid w:val="00E536F6"/>
    <w:rsid w:val="00E54FD6"/>
    <w:rsid w:val="00E565ED"/>
    <w:rsid w:val="00E8661E"/>
    <w:rsid w:val="00EA29AF"/>
    <w:rsid w:val="00EA649E"/>
    <w:rsid w:val="00EB532E"/>
    <w:rsid w:val="00EC1226"/>
    <w:rsid w:val="00ED0E9A"/>
    <w:rsid w:val="00EE3A30"/>
    <w:rsid w:val="00EE4868"/>
    <w:rsid w:val="00F1118C"/>
    <w:rsid w:val="00F30ED7"/>
    <w:rsid w:val="00F4103E"/>
    <w:rsid w:val="00F42C52"/>
    <w:rsid w:val="00F4361E"/>
    <w:rsid w:val="00F63774"/>
    <w:rsid w:val="00F727AC"/>
    <w:rsid w:val="00F75985"/>
    <w:rsid w:val="00F77399"/>
    <w:rsid w:val="00F82212"/>
    <w:rsid w:val="00F94433"/>
    <w:rsid w:val="00FA26AF"/>
    <w:rsid w:val="00FA6D88"/>
    <w:rsid w:val="00FB7E39"/>
    <w:rsid w:val="00FE0F9A"/>
    <w:rsid w:val="00FE352B"/>
    <w:rsid w:val="00FE5E1B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F778"/>
  <w15:chartTrackingRefBased/>
  <w15:docId w15:val="{6FF5C724-046D-4117-B592-9C62E290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4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4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08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033B4-5A0E-4C6B-A607-087778FF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Byrne</dc:creator>
  <cp:keywords/>
  <dc:description/>
  <cp:lastModifiedBy>Andy Byrne</cp:lastModifiedBy>
  <cp:revision>13</cp:revision>
  <cp:lastPrinted>2026-07-20T01:14:00Z</cp:lastPrinted>
  <dcterms:created xsi:type="dcterms:W3CDTF">2026-07-31T01:05:00Z</dcterms:created>
  <dcterms:modified xsi:type="dcterms:W3CDTF">2026-07-31T04:48:00Z</dcterms:modified>
</cp:coreProperties>
</file>